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7B0740" w14:textId="77777777" w:rsidR="00BF176F" w:rsidRPr="00BF176F" w:rsidRDefault="00BF176F" w:rsidP="00BF176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BF176F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АДМИНИСТРАЦИЯ ГОРОДА МУРМАНСКА </w:t>
      </w:r>
    </w:p>
    <w:p w14:paraId="7DD1D606" w14:textId="77777777" w:rsidR="00BF176F" w:rsidRPr="00BF176F" w:rsidRDefault="00BF176F" w:rsidP="00BF176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BF176F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КОМИТЕТ ПО ЖИЛИЩНОЙ ПОЛИТИКЕ </w:t>
      </w:r>
    </w:p>
    <w:p w14:paraId="760C91B9" w14:textId="77777777" w:rsidR="00BF176F" w:rsidRPr="00BF176F" w:rsidRDefault="00BF176F" w:rsidP="00BF17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B3F55A0" w14:textId="77777777" w:rsidR="00BF176F" w:rsidRPr="00BF176F" w:rsidRDefault="00BF176F" w:rsidP="00BF17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F176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 Р И К А З</w:t>
      </w:r>
    </w:p>
    <w:p w14:paraId="27C4B8DD" w14:textId="77777777" w:rsidR="00BF176F" w:rsidRDefault="00BF176F" w:rsidP="00BF176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0F4B2AD" w14:textId="77777777" w:rsidR="00B82C85" w:rsidRDefault="00FA0147" w:rsidP="00356208">
      <w:pPr>
        <w:tabs>
          <w:tab w:val="left" w:pos="4111"/>
          <w:tab w:val="left" w:pos="10205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_._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___._____</w:t>
      </w:r>
      <w:r w:rsidR="005A0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DD6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5A0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</w:t>
      </w:r>
      <w:r w:rsidR="00BD7738" w:rsidRPr="00BD7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B82C85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</w:p>
    <w:p w14:paraId="06778020" w14:textId="77777777" w:rsidR="00B82C85" w:rsidRPr="00BD7738" w:rsidRDefault="00B82C85" w:rsidP="00356208">
      <w:pPr>
        <w:tabs>
          <w:tab w:val="left" w:pos="4111"/>
          <w:tab w:val="left" w:pos="10205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C41187" w14:textId="77777777" w:rsidR="001705F7" w:rsidRDefault="00E31277" w:rsidP="00E3127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48202620"/>
      <w:r w:rsidRPr="00E31277">
        <w:rPr>
          <w:rFonts w:ascii="Times New Roman" w:hAnsi="Times New Roman" w:cs="Times New Roman"/>
          <w:b/>
          <w:sz w:val="28"/>
          <w:szCs w:val="28"/>
        </w:rPr>
        <w:t xml:space="preserve">«О внесении изменений в приложение № 2 к приказу комитета от 24.04.2022 № 64-п «Об утверждении нормативных затрат на обеспечение функций комитета по жилищной политике администрации города Мурманска, включая подведомственное муниципальное казенное учреждение «Новые формы </w:t>
      </w:r>
      <w:bookmarkEnd w:id="0"/>
      <w:r w:rsidRPr="00E31277">
        <w:rPr>
          <w:rFonts w:ascii="Times New Roman" w:hAnsi="Times New Roman" w:cs="Times New Roman"/>
          <w:b/>
          <w:sz w:val="28"/>
          <w:szCs w:val="28"/>
        </w:rPr>
        <w:t>управления»</w:t>
      </w:r>
      <w:r w:rsidR="00343F3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99B6C66" w14:textId="4F86B349" w:rsidR="00EA7B30" w:rsidRDefault="00B2390D" w:rsidP="00B2390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2390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(в редакции приказов от 02.06.2022 № 80-п, от 19.07.2022 № 93-п</w:t>
      </w:r>
      <w:r w:rsidR="0097455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, от 10.10.2022 № 113-п</w:t>
      </w:r>
      <w:r w:rsidR="00AA25C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,</w:t>
      </w:r>
      <w:r w:rsidR="00AA25C5" w:rsidRPr="00AA2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25C5" w:rsidRPr="00AA25C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от 25.11.2022 № 130-п</w:t>
      </w:r>
      <w:r w:rsidRPr="00B2390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)</w:t>
      </w:r>
    </w:p>
    <w:p w14:paraId="5513A040" w14:textId="77777777" w:rsidR="00B2390D" w:rsidRPr="00DC243B" w:rsidRDefault="00B2390D" w:rsidP="00DC24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680129" w14:textId="77777777" w:rsidR="00455411" w:rsidRDefault="004E1510" w:rsidP="004E15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частью 5 стат</w:t>
      </w:r>
      <w:r w:rsidR="00417AAE">
        <w:rPr>
          <w:rFonts w:ascii="Times New Roman" w:eastAsia="Times New Roman" w:hAnsi="Times New Roman" w:cs="Times New Roman"/>
          <w:sz w:val="28"/>
          <w:szCs w:val="28"/>
          <w:lang w:eastAsia="ru-RU"/>
        </w:rPr>
        <w:t>ьи 19 Федерального закона от 05.04.</w:t>
      </w: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2013 </w:t>
      </w:r>
      <w:r w:rsidR="004554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A9A5EAC" w14:textId="00DC3017" w:rsidR="004E1510" w:rsidRPr="004E1510" w:rsidRDefault="004E1510" w:rsidP="004554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>№ 44-ФЗ «О контрактной системе в сфере закупок товаров, работ, услуг для обеспечения государственных и муниципальных нужд», постановлени</w:t>
      </w:r>
      <w:r w:rsidR="00836DF7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</w:t>
      </w: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города Мурманска от 20.11.2015 № 3217 «Об утверждении требований к порядку разработки и принятия правовых актов о нормировании в сфере закупок для обеспечения муниципальных нужд, содержанию указанных актов и обеспечению их исполнения», от 23.12.2015 </w:t>
      </w:r>
      <w:r w:rsidRPr="00417AAE">
        <w:rPr>
          <w:rFonts w:ascii="Times New Roman" w:eastAsia="Times New Roman" w:hAnsi="Times New Roman" w:cs="Times New Roman"/>
          <w:sz w:val="28"/>
          <w:szCs w:val="28"/>
          <w:lang w:eastAsia="ru-RU"/>
        </w:rPr>
        <w:t>№ 3574</w:t>
      </w: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Правил определения нормативных затрат на обеспечение функций муниципальных органов, </w:t>
      </w:r>
      <w:r w:rsidR="00417AAE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включая</w:t>
      </w: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подведомственн</w:t>
      </w:r>
      <w:r w:rsidR="00417AAE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7A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>азенны</w:t>
      </w:r>
      <w:r w:rsidR="00417AA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 w:rsidR="00417AA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>», а также в целях повышения эффективности бюджетных расходов и организации процесса бюджетного планирования</w:t>
      </w:r>
      <w:r w:rsidR="00B2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письм</w:t>
      </w:r>
      <w:r w:rsidR="00836DF7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B2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МКУ «Новые формы управления» от </w:t>
      </w:r>
      <w:r w:rsidR="00AA25C5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06.02.2023 № 01-02/808</w:t>
      </w:r>
      <w:r w:rsidR="00B2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4E15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р и к а з ы в а ю:</w:t>
      </w:r>
    </w:p>
    <w:p w14:paraId="2F2EA941" w14:textId="77777777" w:rsidR="004E1510" w:rsidRPr="004E1510" w:rsidRDefault="004E1510" w:rsidP="004E15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B18065" w14:textId="66C818E2" w:rsidR="00E31277" w:rsidRDefault="00E31277" w:rsidP="00E312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1.Утвердить нормативные затраты на обеспечение функций </w:t>
      </w:r>
      <w:r w:rsidRPr="006753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муниципальное казенное учреждение «Новые формы управления»</w:t>
      </w:r>
      <w:r w:rsidRPr="006753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новой редакции </w:t>
      </w:r>
      <w:r w:rsidRPr="00C438A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к настоящему приказу.</w:t>
      </w:r>
    </w:p>
    <w:p w14:paraId="4F140672" w14:textId="33D154D1" w:rsidR="005273A0" w:rsidRPr="005273A0" w:rsidRDefault="005273A0" w:rsidP="005273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73A0">
        <w:rPr>
          <w:rFonts w:ascii="Times New Roman" w:eastAsia="Times New Roman" w:hAnsi="Times New Roman" w:cs="Times New Roman"/>
          <w:sz w:val="28"/>
          <w:szCs w:val="28"/>
          <w:lang w:eastAsia="ru-RU"/>
        </w:rPr>
        <w:t>2. Руководителю контрактной службы комитета (Трофимову В.В.) не позднее семи рабочих дней со дня принятия настоящего приказа, организовать размещение настоящего приказа в единой информационной системе.</w:t>
      </w:r>
    </w:p>
    <w:p w14:paraId="7707F353" w14:textId="77777777" w:rsidR="00E31277" w:rsidRDefault="00E31277" w:rsidP="00E312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8A0E1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приказ вступает в силу со дня регистрации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70EB6D5" w14:textId="77777777" w:rsidR="00E31277" w:rsidRPr="00DC243B" w:rsidRDefault="00E31277" w:rsidP="00E312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C243B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исполнением настоящего приказа оставляю за собой.</w:t>
      </w:r>
    </w:p>
    <w:p w14:paraId="58B7F90D" w14:textId="77777777" w:rsidR="00194B14" w:rsidRDefault="00DC243B" w:rsidP="009F7B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14:paraId="24DA3D11" w14:textId="785FE5C4" w:rsidR="00194B14" w:rsidRDefault="00194B14" w:rsidP="009F7B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FE83AC" w14:textId="77777777" w:rsidR="008A0E12" w:rsidRDefault="008A0E12" w:rsidP="009F7B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763740" w14:textId="2CD72F4D" w:rsidR="006C7B1F" w:rsidRPr="00C438AD" w:rsidRDefault="00FA6DBC" w:rsidP="009F7B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6C7B1F" w:rsidRPr="00C438AD" w:rsidSect="008A0E12">
          <w:pgSz w:w="11906" w:h="16838"/>
          <w:pgMar w:top="1134" w:right="851" w:bottom="709" w:left="1418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sz w:val="28"/>
          <w:szCs w:val="28"/>
        </w:rPr>
        <w:t>И.о. п</w:t>
      </w:r>
      <w:r w:rsidR="00C561FB">
        <w:rPr>
          <w:rFonts w:ascii="Times New Roman" w:hAnsi="Times New Roman" w:cs="Times New Roman"/>
          <w:b/>
          <w:sz w:val="28"/>
          <w:szCs w:val="28"/>
        </w:rPr>
        <w:t>редседател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="00425F61" w:rsidRPr="00425F61">
        <w:rPr>
          <w:rFonts w:ascii="Times New Roman" w:hAnsi="Times New Roman" w:cs="Times New Roman"/>
          <w:b/>
          <w:sz w:val="28"/>
          <w:szCs w:val="28"/>
        </w:rPr>
        <w:t xml:space="preserve"> комитета</w:t>
      </w:r>
      <w:r w:rsidR="00425F61">
        <w:rPr>
          <w:rFonts w:ascii="Times New Roman" w:hAnsi="Times New Roman" w:cs="Times New Roman"/>
          <w:b/>
          <w:sz w:val="28"/>
          <w:szCs w:val="28"/>
        </w:rPr>
        <w:tab/>
      </w:r>
      <w:r w:rsidR="00425F61">
        <w:rPr>
          <w:rFonts w:ascii="Times New Roman" w:hAnsi="Times New Roman" w:cs="Times New Roman"/>
          <w:b/>
          <w:sz w:val="28"/>
          <w:szCs w:val="28"/>
        </w:rPr>
        <w:tab/>
      </w:r>
      <w:r w:rsidR="00425F61">
        <w:rPr>
          <w:rFonts w:ascii="Times New Roman" w:hAnsi="Times New Roman" w:cs="Times New Roman"/>
          <w:b/>
          <w:sz w:val="28"/>
          <w:szCs w:val="28"/>
        </w:rPr>
        <w:tab/>
      </w:r>
      <w:r w:rsidR="00425F61">
        <w:rPr>
          <w:rFonts w:ascii="Times New Roman" w:hAnsi="Times New Roman" w:cs="Times New Roman"/>
          <w:b/>
          <w:sz w:val="28"/>
          <w:szCs w:val="28"/>
        </w:rPr>
        <w:tab/>
      </w:r>
      <w:r w:rsidR="00425F61">
        <w:rPr>
          <w:rFonts w:ascii="Times New Roman" w:hAnsi="Times New Roman" w:cs="Times New Roman"/>
          <w:b/>
          <w:sz w:val="28"/>
          <w:szCs w:val="28"/>
        </w:rPr>
        <w:tab/>
      </w:r>
      <w:r w:rsidR="00425F61">
        <w:rPr>
          <w:rFonts w:ascii="Times New Roman" w:hAnsi="Times New Roman" w:cs="Times New Roman"/>
          <w:b/>
          <w:sz w:val="28"/>
          <w:szCs w:val="28"/>
        </w:rPr>
        <w:tab/>
      </w:r>
      <w:r w:rsidR="00757F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6413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М.Г. Чударов</w:t>
      </w:r>
      <w:bookmarkStart w:id="1" w:name="_GoBack"/>
      <w:bookmarkEnd w:id="1"/>
    </w:p>
    <w:p w14:paraId="1F9E7B6C" w14:textId="77777777" w:rsidR="0053584E" w:rsidRPr="006C7B1F" w:rsidRDefault="0053584E" w:rsidP="005B5D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3584E" w:rsidRPr="006C7B1F" w:rsidSect="006C7B1F">
      <w:pgSz w:w="11906" w:h="16838"/>
      <w:pgMar w:top="1134" w:right="1418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80A36"/>
    <w:multiLevelType w:val="multilevel"/>
    <w:tmpl w:val="53B6D1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475C4E6C"/>
    <w:multiLevelType w:val="hybridMultilevel"/>
    <w:tmpl w:val="93E676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A77500"/>
    <w:multiLevelType w:val="hybridMultilevel"/>
    <w:tmpl w:val="D1568DB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B143C1"/>
    <w:multiLevelType w:val="hybridMultilevel"/>
    <w:tmpl w:val="D5F492EE"/>
    <w:lvl w:ilvl="0" w:tplc="3118EB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248"/>
    <w:rsid w:val="00001D3E"/>
    <w:rsid w:val="00010FD1"/>
    <w:rsid w:val="00012839"/>
    <w:rsid w:val="000210A5"/>
    <w:rsid w:val="00025B1C"/>
    <w:rsid w:val="0002757C"/>
    <w:rsid w:val="00035760"/>
    <w:rsid w:val="0004541B"/>
    <w:rsid w:val="000574F0"/>
    <w:rsid w:val="000656F9"/>
    <w:rsid w:val="00065A1E"/>
    <w:rsid w:val="00071667"/>
    <w:rsid w:val="00077193"/>
    <w:rsid w:val="00083182"/>
    <w:rsid w:val="00083413"/>
    <w:rsid w:val="00094FD3"/>
    <w:rsid w:val="000961A5"/>
    <w:rsid w:val="00096B6C"/>
    <w:rsid w:val="000A6635"/>
    <w:rsid w:val="000A679A"/>
    <w:rsid w:val="000B11F0"/>
    <w:rsid w:val="000B1484"/>
    <w:rsid w:val="000B2E0B"/>
    <w:rsid w:val="000B340D"/>
    <w:rsid w:val="000B3950"/>
    <w:rsid w:val="000B4402"/>
    <w:rsid w:val="000B71DC"/>
    <w:rsid w:val="000C5F2D"/>
    <w:rsid w:val="000C7513"/>
    <w:rsid w:val="000C7687"/>
    <w:rsid w:val="000D3110"/>
    <w:rsid w:val="000D4208"/>
    <w:rsid w:val="000E1406"/>
    <w:rsid w:val="000E16AF"/>
    <w:rsid w:val="0010037B"/>
    <w:rsid w:val="00100D91"/>
    <w:rsid w:val="00103156"/>
    <w:rsid w:val="0012016D"/>
    <w:rsid w:val="001241B4"/>
    <w:rsid w:val="00124D5F"/>
    <w:rsid w:val="0012506D"/>
    <w:rsid w:val="00131903"/>
    <w:rsid w:val="00136C17"/>
    <w:rsid w:val="00163053"/>
    <w:rsid w:val="00166B94"/>
    <w:rsid w:val="001675F9"/>
    <w:rsid w:val="001705F7"/>
    <w:rsid w:val="00180007"/>
    <w:rsid w:val="00184F40"/>
    <w:rsid w:val="0018564A"/>
    <w:rsid w:val="00190972"/>
    <w:rsid w:val="00194B14"/>
    <w:rsid w:val="00195D1F"/>
    <w:rsid w:val="001A3073"/>
    <w:rsid w:val="001B5244"/>
    <w:rsid w:val="001C2AB2"/>
    <w:rsid w:val="001D0A39"/>
    <w:rsid w:val="001D190F"/>
    <w:rsid w:val="001D4B11"/>
    <w:rsid w:val="001D52D3"/>
    <w:rsid w:val="001E4748"/>
    <w:rsid w:val="001F6EB4"/>
    <w:rsid w:val="00203A96"/>
    <w:rsid w:val="0020767F"/>
    <w:rsid w:val="002101D5"/>
    <w:rsid w:val="00224318"/>
    <w:rsid w:val="00231859"/>
    <w:rsid w:val="002413D4"/>
    <w:rsid w:val="0024475B"/>
    <w:rsid w:val="00244D9C"/>
    <w:rsid w:val="00251023"/>
    <w:rsid w:val="002527C0"/>
    <w:rsid w:val="00255CAC"/>
    <w:rsid w:val="00257EF1"/>
    <w:rsid w:val="00275A38"/>
    <w:rsid w:val="002764E3"/>
    <w:rsid w:val="002A2D9C"/>
    <w:rsid w:val="002A4138"/>
    <w:rsid w:val="002B0C3D"/>
    <w:rsid w:val="002B3449"/>
    <w:rsid w:val="002C59CC"/>
    <w:rsid w:val="002D62A7"/>
    <w:rsid w:val="002D7043"/>
    <w:rsid w:val="002E0482"/>
    <w:rsid w:val="002E0F02"/>
    <w:rsid w:val="002E1607"/>
    <w:rsid w:val="002E3F64"/>
    <w:rsid w:val="002E69A0"/>
    <w:rsid w:val="002E6F0F"/>
    <w:rsid w:val="002E776D"/>
    <w:rsid w:val="003023FC"/>
    <w:rsid w:val="00310AF3"/>
    <w:rsid w:val="00311DAF"/>
    <w:rsid w:val="003144D5"/>
    <w:rsid w:val="00314B5B"/>
    <w:rsid w:val="0031743B"/>
    <w:rsid w:val="00324E0B"/>
    <w:rsid w:val="00325C0C"/>
    <w:rsid w:val="003272D9"/>
    <w:rsid w:val="003303CA"/>
    <w:rsid w:val="0033252C"/>
    <w:rsid w:val="00333BBA"/>
    <w:rsid w:val="00337466"/>
    <w:rsid w:val="00340B91"/>
    <w:rsid w:val="00343F30"/>
    <w:rsid w:val="00356208"/>
    <w:rsid w:val="003626FF"/>
    <w:rsid w:val="003639E3"/>
    <w:rsid w:val="0036442B"/>
    <w:rsid w:val="00364A1F"/>
    <w:rsid w:val="0036535B"/>
    <w:rsid w:val="0038321D"/>
    <w:rsid w:val="003837D3"/>
    <w:rsid w:val="00390FD8"/>
    <w:rsid w:val="00395B32"/>
    <w:rsid w:val="003A0E61"/>
    <w:rsid w:val="003B13DF"/>
    <w:rsid w:val="003B1604"/>
    <w:rsid w:val="003B163A"/>
    <w:rsid w:val="003C1B28"/>
    <w:rsid w:val="003C2FCE"/>
    <w:rsid w:val="003C391A"/>
    <w:rsid w:val="003C5D86"/>
    <w:rsid w:val="003D2AB7"/>
    <w:rsid w:val="003D63BE"/>
    <w:rsid w:val="003D7278"/>
    <w:rsid w:val="003E0DD0"/>
    <w:rsid w:val="003E52D1"/>
    <w:rsid w:val="003F560D"/>
    <w:rsid w:val="003F6FBA"/>
    <w:rsid w:val="0040042E"/>
    <w:rsid w:val="00400B56"/>
    <w:rsid w:val="004060C9"/>
    <w:rsid w:val="00417AAE"/>
    <w:rsid w:val="00420DE9"/>
    <w:rsid w:val="00425F61"/>
    <w:rsid w:val="00427AE7"/>
    <w:rsid w:val="004306F0"/>
    <w:rsid w:val="00430F30"/>
    <w:rsid w:val="0043278F"/>
    <w:rsid w:val="00443B05"/>
    <w:rsid w:val="00445113"/>
    <w:rsid w:val="00446878"/>
    <w:rsid w:val="0045271B"/>
    <w:rsid w:val="00455411"/>
    <w:rsid w:val="004579C6"/>
    <w:rsid w:val="00457D24"/>
    <w:rsid w:val="00461F35"/>
    <w:rsid w:val="00462470"/>
    <w:rsid w:val="0046551E"/>
    <w:rsid w:val="00470AED"/>
    <w:rsid w:val="0047166E"/>
    <w:rsid w:val="00477E42"/>
    <w:rsid w:val="004800C4"/>
    <w:rsid w:val="00481793"/>
    <w:rsid w:val="00487B28"/>
    <w:rsid w:val="00487E2C"/>
    <w:rsid w:val="00491DB9"/>
    <w:rsid w:val="00494869"/>
    <w:rsid w:val="004969B0"/>
    <w:rsid w:val="004A41EE"/>
    <w:rsid w:val="004A4E10"/>
    <w:rsid w:val="004A609F"/>
    <w:rsid w:val="004C02FE"/>
    <w:rsid w:val="004C27FA"/>
    <w:rsid w:val="004C324A"/>
    <w:rsid w:val="004D0044"/>
    <w:rsid w:val="004D1614"/>
    <w:rsid w:val="004E1510"/>
    <w:rsid w:val="004E7D24"/>
    <w:rsid w:val="004F2531"/>
    <w:rsid w:val="004F500D"/>
    <w:rsid w:val="004F5A75"/>
    <w:rsid w:val="00500D15"/>
    <w:rsid w:val="005030ED"/>
    <w:rsid w:val="005051B0"/>
    <w:rsid w:val="00505465"/>
    <w:rsid w:val="0050738F"/>
    <w:rsid w:val="00513290"/>
    <w:rsid w:val="00517173"/>
    <w:rsid w:val="0052082E"/>
    <w:rsid w:val="005273A0"/>
    <w:rsid w:val="005335F3"/>
    <w:rsid w:val="0053584E"/>
    <w:rsid w:val="00541469"/>
    <w:rsid w:val="00542833"/>
    <w:rsid w:val="00543E10"/>
    <w:rsid w:val="00545789"/>
    <w:rsid w:val="0054772E"/>
    <w:rsid w:val="00555B63"/>
    <w:rsid w:val="005576F5"/>
    <w:rsid w:val="00557B20"/>
    <w:rsid w:val="00566403"/>
    <w:rsid w:val="00570DE2"/>
    <w:rsid w:val="005714EC"/>
    <w:rsid w:val="00573744"/>
    <w:rsid w:val="005846EB"/>
    <w:rsid w:val="005863DD"/>
    <w:rsid w:val="00590941"/>
    <w:rsid w:val="0059402E"/>
    <w:rsid w:val="005A089E"/>
    <w:rsid w:val="005B3609"/>
    <w:rsid w:val="005B5023"/>
    <w:rsid w:val="005B5D5E"/>
    <w:rsid w:val="005D129F"/>
    <w:rsid w:val="005D1E00"/>
    <w:rsid w:val="005D40F1"/>
    <w:rsid w:val="005D5D22"/>
    <w:rsid w:val="005E36D0"/>
    <w:rsid w:val="005F6689"/>
    <w:rsid w:val="00604B83"/>
    <w:rsid w:val="006067F5"/>
    <w:rsid w:val="006121C8"/>
    <w:rsid w:val="00622578"/>
    <w:rsid w:val="00623FF9"/>
    <w:rsid w:val="00626606"/>
    <w:rsid w:val="0062711E"/>
    <w:rsid w:val="006303CC"/>
    <w:rsid w:val="0063351C"/>
    <w:rsid w:val="00635A77"/>
    <w:rsid w:val="006367BD"/>
    <w:rsid w:val="00646157"/>
    <w:rsid w:val="00652938"/>
    <w:rsid w:val="00653454"/>
    <w:rsid w:val="00656A29"/>
    <w:rsid w:val="00662ADE"/>
    <w:rsid w:val="00667AAA"/>
    <w:rsid w:val="006753E9"/>
    <w:rsid w:val="006771CD"/>
    <w:rsid w:val="006809B5"/>
    <w:rsid w:val="006A42F4"/>
    <w:rsid w:val="006A5287"/>
    <w:rsid w:val="006B107E"/>
    <w:rsid w:val="006B1CA7"/>
    <w:rsid w:val="006C7B1F"/>
    <w:rsid w:val="006E0B5A"/>
    <w:rsid w:val="006F0BE6"/>
    <w:rsid w:val="00700A70"/>
    <w:rsid w:val="00710922"/>
    <w:rsid w:val="0071110E"/>
    <w:rsid w:val="007115B2"/>
    <w:rsid w:val="00712A67"/>
    <w:rsid w:val="00717533"/>
    <w:rsid w:val="007209DD"/>
    <w:rsid w:val="0073064D"/>
    <w:rsid w:val="0074219D"/>
    <w:rsid w:val="007476D5"/>
    <w:rsid w:val="00750EDF"/>
    <w:rsid w:val="00751B44"/>
    <w:rsid w:val="007538A6"/>
    <w:rsid w:val="00756B95"/>
    <w:rsid w:val="007574B9"/>
    <w:rsid w:val="00757F77"/>
    <w:rsid w:val="0076297D"/>
    <w:rsid w:val="00763B32"/>
    <w:rsid w:val="007643BE"/>
    <w:rsid w:val="00767E8E"/>
    <w:rsid w:val="00770176"/>
    <w:rsid w:val="0077205D"/>
    <w:rsid w:val="0077493B"/>
    <w:rsid w:val="00783452"/>
    <w:rsid w:val="00787446"/>
    <w:rsid w:val="0079371D"/>
    <w:rsid w:val="0079462B"/>
    <w:rsid w:val="007A2437"/>
    <w:rsid w:val="007A2C95"/>
    <w:rsid w:val="007A322F"/>
    <w:rsid w:val="007B0AB7"/>
    <w:rsid w:val="007C1C5C"/>
    <w:rsid w:val="007C2279"/>
    <w:rsid w:val="007D514D"/>
    <w:rsid w:val="007D5248"/>
    <w:rsid w:val="007D619D"/>
    <w:rsid w:val="007D77BC"/>
    <w:rsid w:val="007E7CF9"/>
    <w:rsid w:val="007F03DE"/>
    <w:rsid w:val="007F0730"/>
    <w:rsid w:val="007F46CE"/>
    <w:rsid w:val="007F4BF3"/>
    <w:rsid w:val="007F52A1"/>
    <w:rsid w:val="00801E22"/>
    <w:rsid w:val="008060B7"/>
    <w:rsid w:val="008113E4"/>
    <w:rsid w:val="00830B24"/>
    <w:rsid w:val="00830F77"/>
    <w:rsid w:val="00834E62"/>
    <w:rsid w:val="00836DF7"/>
    <w:rsid w:val="008401A4"/>
    <w:rsid w:val="0085093B"/>
    <w:rsid w:val="008559B0"/>
    <w:rsid w:val="008579C0"/>
    <w:rsid w:val="00863BF7"/>
    <w:rsid w:val="008652F8"/>
    <w:rsid w:val="0086731C"/>
    <w:rsid w:val="00872713"/>
    <w:rsid w:val="008810EC"/>
    <w:rsid w:val="008A0E12"/>
    <w:rsid w:val="008A1E30"/>
    <w:rsid w:val="008A4EE8"/>
    <w:rsid w:val="008A59BD"/>
    <w:rsid w:val="008A7E5F"/>
    <w:rsid w:val="008B2FD8"/>
    <w:rsid w:val="008B3A2F"/>
    <w:rsid w:val="008B5568"/>
    <w:rsid w:val="008C3AC3"/>
    <w:rsid w:val="008D0A91"/>
    <w:rsid w:val="008D26E7"/>
    <w:rsid w:val="008E1B5E"/>
    <w:rsid w:val="008E533E"/>
    <w:rsid w:val="008E740D"/>
    <w:rsid w:val="008F0511"/>
    <w:rsid w:val="008F0983"/>
    <w:rsid w:val="008F283D"/>
    <w:rsid w:val="008F2947"/>
    <w:rsid w:val="008F5386"/>
    <w:rsid w:val="00900A8C"/>
    <w:rsid w:val="009137D6"/>
    <w:rsid w:val="00921B23"/>
    <w:rsid w:val="00924D9D"/>
    <w:rsid w:val="009257AF"/>
    <w:rsid w:val="0094577C"/>
    <w:rsid w:val="00946135"/>
    <w:rsid w:val="00947CFE"/>
    <w:rsid w:val="00960F51"/>
    <w:rsid w:val="009636F7"/>
    <w:rsid w:val="0096461F"/>
    <w:rsid w:val="00964F89"/>
    <w:rsid w:val="00967DF0"/>
    <w:rsid w:val="00970FB4"/>
    <w:rsid w:val="00971455"/>
    <w:rsid w:val="00972F44"/>
    <w:rsid w:val="0097455B"/>
    <w:rsid w:val="009802D8"/>
    <w:rsid w:val="009827C6"/>
    <w:rsid w:val="00982EB2"/>
    <w:rsid w:val="00984CCD"/>
    <w:rsid w:val="00986104"/>
    <w:rsid w:val="009A299E"/>
    <w:rsid w:val="009B11EB"/>
    <w:rsid w:val="009B3539"/>
    <w:rsid w:val="009C30B3"/>
    <w:rsid w:val="009C7AC4"/>
    <w:rsid w:val="009D0B27"/>
    <w:rsid w:val="009D43DC"/>
    <w:rsid w:val="009D7DF4"/>
    <w:rsid w:val="009E05A5"/>
    <w:rsid w:val="009E7DAB"/>
    <w:rsid w:val="009F25DB"/>
    <w:rsid w:val="009F3E3C"/>
    <w:rsid w:val="009F436A"/>
    <w:rsid w:val="009F64F5"/>
    <w:rsid w:val="009F72D6"/>
    <w:rsid w:val="009F7BA7"/>
    <w:rsid w:val="00A235AE"/>
    <w:rsid w:val="00A248EC"/>
    <w:rsid w:val="00A33A08"/>
    <w:rsid w:val="00A447C8"/>
    <w:rsid w:val="00A47EF6"/>
    <w:rsid w:val="00A56973"/>
    <w:rsid w:val="00A71CA0"/>
    <w:rsid w:val="00A75559"/>
    <w:rsid w:val="00A822FD"/>
    <w:rsid w:val="00A85E91"/>
    <w:rsid w:val="00AA25C5"/>
    <w:rsid w:val="00AA2F64"/>
    <w:rsid w:val="00AA3232"/>
    <w:rsid w:val="00AA496E"/>
    <w:rsid w:val="00AC0A13"/>
    <w:rsid w:val="00AC406C"/>
    <w:rsid w:val="00AD0F3B"/>
    <w:rsid w:val="00AD51EC"/>
    <w:rsid w:val="00AD7F1D"/>
    <w:rsid w:val="00AE0DF7"/>
    <w:rsid w:val="00AE24CD"/>
    <w:rsid w:val="00AE50E0"/>
    <w:rsid w:val="00AF116B"/>
    <w:rsid w:val="00AF50BC"/>
    <w:rsid w:val="00AF5256"/>
    <w:rsid w:val="00AF770F"/>
    <w:rsid w:val="00B12ECD"/>
    <w:rsid w:val="00B2390D"/>
    <w:rsid w:val="00B35468"/>
    <w:rsid w:val="00B41C6A"/>
    <w:rsid w:val="00B421B1"/>
    <w:rsid w:val="00B46387"/>
    <w:rsid w:val="00B5217E"/>
    <w:rsid w:val="00B5304A"/>
    <w:rsid w:val="00B54750"/>
    <w:rsid w:val="00B56709"/>
    <w:rsid w:val="00B56C71"/>
    <w:rsid w:val="00B82C85"/>
    <w:rsid w:val="00B833DB"/>
    <w:rsid w:val="00B91A66"/>
    <w:rsid w:val="00B945A5"/>
    <w:rsid w:val="00B9549E"/>
    <w:rsid w:val="00BA3816"/>
    <w:rsid w:val="00BA4609"/>
    <w:rsid w:val="00BA6F3A"/>
    <w:rsid w:val="00BB0084"/>
    <w:rsid w:val="00BB083D"/>
    <w:rsid w:val="00BB430F"/>
    <w:rsid w:val="00BB6740"/>
    <w:rsid w:val="00BB7D50"/>
    <w:rsid w:val="00BC07F7"/>
    <w:rsid w:val="00BC0BAA"/>
    <w:rsid w:val="00BC0EE1"/>
    <w:rsid w:val="00BC26EF"/>
    <w:rsid w:val="00BC5711"/>
    <w:rsid w:val="00BC611F"/>
    <w:rsid w:val="00BD1146"/>
    <w:rsid w:val="00BD209F"/>
    <w:rsid w:val="00BD7738"/>
    <w:rsid w:val="00BD7F9C"/>
    <w:rsid w:val="00BE5C34"/>
    <w:rsid w:val="00BE6812"/>
    <w:rsid w:val="00BF176F"/>
    <w:rsid w:val="00C05144"/>
    <w:rsid w:val="00C075A0"/>
    <w:rsid w:val="00C07D16"/>
    <w:rsid w:val="00C14AB6"/>
    <w:rsid w:val="00C16DBA"/>
    <w:rsid w:val="00C1721F"/>
    <w:rsid w:val="00C210D0"/>
    <w:rsid w:val="00C34C7E"/>
    <w:rsid w:val="00C438AD"/>
    <w:rsid w:val="00C50055"/>
    <w:rsid w:val="00C51685"/>
    <w:rsid w:val="00C532CA"/>
    <w:rsid w:val="00C534BB"/>
    <w:rsid w:val="00C561FB"/>
    <w:rsid w:val="00C6353E"/>
    <w:rsid w:val="00C63BCD"/>
    <w:rsid w:val="00C67FFA"/>
    <w:rsid w:val="00C70936"/>
    <w:rsid w:val="00C8058E"/>
    <w:rsid w:val="00C9281D"/>
    <w:rsid w:val="00C93392"/>
    <w:rsid w:val="00CA0D50"/>
    <w:rsid w:val="00CA1FE2"/>
    <w:rsid w:val="00CA4F66"/>
    <w:rsid w:val="00CA6297"/>
    <w:rsid w:val="00CB2F0E"/>
    <w:rsid w:val="00CC0C31"/>
    <w:rsid w:val="00CC3E64"/>
    <w:rsid w:val="00CC5282"/>
    <w:rsid w:val="00CC7827"/>
    <w:rsid w:val="00CD04EE"/>
    <w:rsid w:val="00CD1919"/>
    <w:rsid w:val="00CD2E1D"/>
    <w:rsid w:val="00CD36D7"/>
    <w:rsid w:val="00CE1943"/>
    <w:rsid w:val="00CE3C3B"/>
    <w:rsid w:val="00CE5A80"/>
    <w:rsid w:val="00CF1AFD"/>
    <w:rsid w:val="00CF44AD"/>
    <w:rsid w:val="00CF4695"/>
    <w:rsid w:val="00CF6501"/>
    <w:rsid w:val="00CF732D"/>
    <w:rsid w:val="00D01282"/>
    <w:rsid w:val="00D0254F"/>
    <w:rsid w:val="00D064C5"/>
    <w:rsid w:val="00D065D0"/>
    <w:rsid w:val="00D06E73"/>
    <w:rsid w:val="00D10F34"/>
    <w:rsid w:val="00D10FFD"/>
    <w:rsid w:val="00D31FCD"/>
    <w:rsid w:val="00D33367"/>
    <w:rsid w:val="00D375D0"/>
    <w:rsid w:val="00D407BB"/>
    <w:rsid w:val="00D453C1"/>
    <w:rsid w:val="00D50653"/>
    <w:rsid w:val="00D50CB5"/>
    <w:rsid w:val="00D534F7"/>
    <w:rsid w:val="00D56A52"/>
    <w:rsid w:val="00D637E3"/>
    <w:rsid w:val="00D63A5C"/>
    <w:rsid w:val="00D64F93"/>
    <w:rsid w:val="00D917B3"/>
    <w:rsid w:val="00D94C25"/>
    <w:rsid w:val="00DA1EA1"/>
    <w:rsid w:val="00DC243B"/>
    <w:rsid w:val="00DC55CF"/>
    <w:rsid w:val="00DD13FD"/>
    <w:rsid w:val="00DD19AD"/>
    <w:rsid w:val="00DD6413"/>
    <w:rsid w:val="00DE0E47"/>
    <w:rsid w:val="00DE16DE"/>
    <w:rsid w:val="00DF69AB"/>
    <w:rsid w:val="00E07048"/>
    <w:rsid w:val="00E10F06"/>
    <w:rsid w:val="00E13310"/>
    <w:rsid w:val="00E15F8A"/>
    <w:rsid w:val="00E17E7C"/>
    <w:rsid w:val="00E2125C"/>
    <w:rsid w:val="00E22524"/>
    <w:rsid w:val="00E24881"/>
    <w:rsid w:val="00E31277"/>
    <w:rsid w:val="00E346B2"/>
    <w:rsid w:val="00E42056"/>
    <w:rsid w:val="00E50DE7"/>
    <w:rsid w:val="00E50F48"/>
    <w:rsid w:val="00E564C0"/>
    <w:rsid w:val="00E5715A"/>
    <w:rsid w:val="00E659E0"/>
    <w:rsid w:val="00E66FE7"/>
    <w:rsid w:val="00E7024E"/>
    <w:rsid w:val="00E77E2D"/>
    <w:rsid w:val="00E80C35"/>
    <w:rsid w:val="00E81E49"/>
    <w:rsid w:val="00E84A1C"/>
    <w:rsid w:val="00E85A40"/>
    <w:rsid w:val="00E85F81"/>
    <w:rsid w:val="00E93A39"/>
    <w:rsid w:val="00E94C31"/>
    <w:rsid w:val="00E956B5"/>
    <w:rsid w:val="00EA7B30"/>
    <w:rsid w:val="00EB1D6F"/>
    <w:rsid w:val="00EB30DB"/>
    <w:rsid w:val="00EB7ADF"/>
    <w:rsid w:val="00EC20FC"/>
    <w:rsid w:val="00EC35AC"/>
    <w:rsid w:val="00EC4A07"/>
    <w:rsid w:val="00ED0AE6"/>
    <w:rsid w:val="00ED35B4"/>
    <w:rsid w:val="00EE1F4F"/>
    <w:rsid w:val="00EE4096"/>
    <w:rsid w:val="00EE4392"/>
    <w:rsid w:val="00EE4FD5"/>
    <w:rsid w:val="00EE6480"/>
    <w:rsid w:val="00F01AE8"/>
    <w:rsid w:val="00F03389"/>
    <w:rsid w:val="00F04C15"/>
    <w:rsid w:val="00F06033"/>
    <w:rsid w:val="00F10E3C"/>
    <w:rsid w:val="00F11667"/>
    <w:rsid w:val="00F155D3"/>
    <w:rsid w:val="00F2476F"/>
    <w:rsid w:val="00F250E1"/>
    <w:rsid w:val="00F25208"/>
    <w:rsid w:val="00F444D8"/>
    <w:rsid w:val="00F47BB2"/>
    <w:rsid w:val="00F51F7F"/>
    <w:rsid w:val="00F536A6"/>
    <w:rsid w:val="00F550EB"/>
    <w:rsid w:val="00F712AA"/>
    <w:rsid w:val="00F746D5"/>
    <w:rsid w:val="00F74B8F"/>
    <w:rsid w:val="00F81B0B"/>
    <w:rsid w:val="00F831C0"/>
    <w:rsid w:val="00F842F9"/>
    <w:rsid w:val="00F9697F"/>
    <w:rsid w:val="00F97C1E"/>
    <w:rsid w:val="00FA0147"/>
    <w:rsid w:val="00FA1B5D"/>
    <w:rsid w:val="00FA21B6"/>
    <w:rsid w:val="00FA5FC8"/>
    <w:rsid w:val="00FA6332"/>
    <w:rsid w:val="00FA6CAE"/>
    <w:rsid w:val="00FA6DBC"/>
    <w:rsid w:val="00FB1889"/>
    <w:rsid w:val="00FB20E6"/>
    <w:rsid w:val="00FB37F4"/>
    <w:rsid w:val="00FD0DCB"/>
    <w:rsid w:val="00FD1EF1"/>
    <w:rsid w:val="00FD28E6"/>
    <w:rsid w:val="00FD2D35"/>
    <w:rsid w:val="00FD5C6E"/>
    <w:rsid w:val="00FE07E6"/>
    <w:rsid w:val="00FE1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2941B"/>
  <w15:docId w15:val="{7D8CE2EF-E648-461C-92F0-DB771C012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5248"/>
    <w:pPr>
      <w:ind w:left="720"/>
      <w:contextualSpacing/>
    </w:pPr>
  </w:style>
  <w:style w:type="table" w:styleId="a4">
    <w:name w:val="Table Grid"/>
    <w:basedOn w:val="a1"/>
    <w:uiPriority w:val="59"/>
    <w:rsid w:val="006266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20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016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E151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9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Погорелова</dc:creator>
  <cp:lastModifiedBy>BelyakovaMA</cp:lastModifiedBy>
  <cp:revision>3</cp:revision>
  <cp:lastPrinted>2023-02-07T07:28:00Z</cp:lastPrinted>
  <dcterms:created xsi:type="dcterms:W3CDTF">2023-02-07T07:28:00Z</dcterms:created>
  <dcterms:modified xsi:type="dcterms:W3CDTF">2023-02-07T13:50:00Z</dcterms:modified>
</cp:coreProperties>
</file>